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Жирновск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34.77.066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Жирновск», Волгоградская обл., Жирновский р-н, г. Жирновск, ул. Карла Маркса, д. 210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Елань», Волгоградская обл., Еланский р-н, р.п. Елань, ул. Красная, д. 13/4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18К-5-7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УЛ.ВАРШАВСКАЯ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УЛ.ВАРШАВСКАЯ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18К-5-7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Г.ЖИРНОВСК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